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25" w:rsidRPr="00892825" w:rsidRDefault="00892825" w:rsidP="0089282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92825">
        <w:rPr>
          <w:rFonts w:ascii="Arial" w:hAnsi="Arial" w:cs="Arial"/>
          <w:b/>
          <w:sz w:val="18"/>
          <w:szCs w:val="18"/>
        </w:rPr>
        <w:t>STRUKTUR ORGANISASI</w:t>
      </w:r>
    </w:p>
    <w:p w:rsidR="00892825" w:rsidRPr="00892825" w:rsidRDefault="00892825" w:rsidP="0089282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92825">
        <w:rPr>
          <w:rFonts w:ascii="Arial" w:hAnsi="Arial" w:cs="Arial"/>
          <w:b/>
          <w:sz w:val="18"/>
          <w:szCs w:val="18"/>
        </w:rPr>
        <w:t>BADAN KESATUAN BANGSA DAN POLITIK KOTA MOJOKERTO TAHUN 2023</w:t>
      </w:r>
    </w:p>
    <w:p w:rsidR="00892825" w:rsidRPr="00892825" w:rsidRDefault="00892825" w:rsidP="00892825">
      <w:pPr>
        <w:spacing w:after="0"/>
        <w:rPr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8"/>
        <w:gridCol w:w="803"/>
        <w:gridCol w:w="2579"/>
        <w:gridCol w:w="633"/>
        <w:gridCol w:w="379"/>
        <w:gridCol w:w="379"/>
        <w:gridCol w:w="379"/>
        <w:gridCol w:w="379"/>
        <w:gridCol w:w="379"/>
        <w:gridCol w:w="389"/>
        <w:gridCol w:w="909"/>
        <w:gridCol w:w="1965"/>
        <w:gridCol w:w="360"/>
        <w:gridCol w:w="527"/>
        <w:gridCol w:w="1651"/>
        <w:gridCol w:w="1236"/>
        <w:gridCol w:w="2502"/>
        <w:gridCol w:w="231"/>
      </w:tblGrid>
      <w:tr w:rsidR="00892825" w:rsidRPr="00892825" w:rsidTr="00892825">
        <w:trPr>
          <w:trHeight w:val="432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KEPALA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92825" w:rsidRPr="00892825" w:rsidTr="00892825">
        <w:trPr>
          <w:trHeight w:val="432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MOCH. IMRON, </w:t>
            </w:r>
            <w:proofErr w:type="spellStart"/>
            <w:r w:rsidRPr="00892825">
              <w:rPr>
                <w:rFonts w:ascii="Arial" w:eastAsia="Times New Roman" w:hAnsi="Arial" w:cs="Arial"/>
                <w:bCs/>
                <w:sz w:val="18"/>
                <w:szCs w:val="18"/>
              </w:rPr>
              <w:t>S.Sos</w:t>
            </w:r>
            <w:proofErr w:type="spellEnd"/>
            <w:r w:rsidRPr="00892825">
              <w:rPr>
                <w:rFonts w:ascii="Arial" w:eastAsia="Times New Roman" w:hAnsi="Arial" w:cs="Arial"/>
                <w:bCs/>
                <w:sz w:val="18"/>
                <w:szCs w:val="18"/>
              </w:rPr>
              <w:t>. MM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92825" w:rsidRPr="00892825" w:rsidTr="00892825">
        <w:trPr>
          <w:trHeight w:val="144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92825" w:rsidRPr="00892825" w:rsidTr="00892825">
        <w:trPr>
          <w:trHeight w:val="432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SEKRETARIS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92825" w:rsidRPr="00892825" w:rsidTr="00892825">
        <w:trPr>
          <w:trHeight w:val="432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Cs/>
                <w:sz w:val="18"/>
                <w:szCs w:val="18"/>
              </w:rPr>
              <w:t>ZUHRINI, SE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92825" w:rsidRPr="00892825" w:rsidTr="00892825">
        <w:trPr>
          <w:trHeight w:val="144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- PENYUSUN RENCANA KEGIATAN DAN ANGGARAN</w:t>
            </w:r>
          </w:p>
        </w:tc>
      </w:tr>
      <w:tr w:rsidR="00892825" w:rsidRPr="00892825" w:rsidTr="00892825">
        <w:trPr>
          <w:trHeight w:val="144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KELOMPOK JABATAN FUNGSIONAL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92825" w:rsidRPr="00892825" w:rsidTr="00892825">
        <w:trPr>
          <w:trHeight w:val="144"/>
        </w:trPr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92825" w:rsidRPr="00892825" w:rsidTr="00892825">
        <w:trPr>
          <w:trHeight w:val="432"/>
        </w:trPr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PERENCANA AHLI MUDA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 BAGIAN UMUM DAN KEPEGAWAIAN</w:t>
            </w:r>
          </w:p>
        </w:tc>
      </w:tr>
      <w:tr w:rsidR="00892825" w:rsidRPr="00892825" w:rsidTr="00892825">
        <w:trPr>
          <w:trHeight w:val="432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Cs/>
                <w:sz w:val="18"/>
                <w:szCs w:val="18"/>
              </w:rPr>
              <w:t>EMY MAKRIPAH, S.H., M.M.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Cs/>
                <w:sz w:val="18"/>
                <w:szCs w:val="18"/>
              </w:rPr>
              <w:t>MEYNDRA LIDYATMA, SE</w:t>
            </w:r>
          </w:p>
        </w:tc>
      </w:tr>
      <w:tr w:rsidR="00892825" w:rsidRPr="00892825" w:rsidTr="00892825">
        <w:trPr>
          <w:trHeight w:val="144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92825" w:rsidRPr="00892825" w:rsidTr="00892825">
        <w:trPr>
          <w:trHeight w:val="144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92825" w:rsidRPr="00892825" w:rsidTr="00892825">
        <w:trPr>
          <w:trHeight w:val="144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BIDANG IDEOLOGI, WAWASAN KEBANGSAAN DAN K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ETAHANAN EKONOMI, SOSIAL BUDAYA</w:t>
            </w:r>
          </w:p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DAN AGAMA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BIDANG KEWASPADAAN NASIONAL DAN PENANGANAN KONFLIK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BIDANG POLITIK DALAM NEGERI DAN ORGANISASI KEMASYARAKATAN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92825" w:rsidRPr="00892825" w:rsidTr="00892825">
        <w:trPr>
          <w:trHeight w:val="144"/>
        </w:trPr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92825" w:rsidRPr="00892825" w:rsidTr="00892825">
        <w:trPr>
          <w:trHeight w:val="665"/>
        </w:trPr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92825" w:rsidRPr="00892825" w:rsidTr="00892825">
        <w:trPr>
          <w:trHeight w:val="432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Cs/>
                <w:sz w:val="18"/>
                <w:szCs w:val="18"/>
              </w:rPr>
              <w:t>MASRUROH AGUSTINI, ST. MT.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Cs/>
                <w:sz w:val="18"/>
                <w:szCs w:val="18"/>
              </w:rPr>
              <w:t>HENRY PRASETYO, SH,MM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Cs/>
                <w:sz w:val="18"/>
                <w:szCs w:val="18"/>
              </w:rPr>
              <w:t>ADAM PRANAJAYA, S.E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92825" w:rsidRPr="00892825" w:rsidTr="00892825">
        <w:trPr>
          <w:trHeight w:val="144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92825" w:rsidRPr="00892825" w:rsidTr="00892825">
        <w:trPr>
          <w:trHeight w:val="144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92825" w:rsidRPr="00892825" w:rsidTr="00892825">
        <w:trPr>
          <w:trHeight w:val="432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ANALIS KEBIJAKAN AHLI MUDA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ANALIS KEBIJAKAN AHLI MUDA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ANALIS KEBIJAKAN AHLI MUDA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92825" w:rsidRPr="00892825" w:rsidTr="00892825">
        <w:trPr>
          <w:trHeight w:val="432"/>
        </w:trPr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Cs/>
                <w:sz w:val="18"/>
                <w:szCs w:val="18"/>
              </w:rPr>
              <w:t>SA'ADIAH NUR'AINI, SE, MM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Cs/>
                <w:sz w:val="18"/>
                <w:szCs w:val="18"/>
              </w:rPr>
              <w:t>SONY ANDRIANTO, SAP, MM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Cs/>
                <w:sz w:val="18"/>
                <w:szCs w:val="18"/>
              </w:rPr>
              <w:t>YUWONO SEPDIHARTO, S.STP. MM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92825" w:rsidRPr="00892825" w:rsidTr="00892825">
        <w:trPr>
          <w:trHeight w:val="144"/>
        </w:trPr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92825" w:rsidRPr="00892825" w:rsidTr="00892825">
        <w:trPr>
          <w:trHeight w:val="432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ANALIS KEBIJAKAN AHLI MUDA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ANALIS KEBIJAKAN AHLI MUDA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ANALIS KEBIJAKAN AHLI MUDA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92825" w:rsidRPr="00892825" w:rsidTr="00892825">
        <w:trPr>
          <w:trHeight w:val="432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92825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92825" w:rsidRPr="00892825" w:rsidTr="00892825">
        <w:trPr>
          <w:trHeight w:val="144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825" w:rsidRPr="00892825" w:rsidRDefault="00892825" w:rsidP="0089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892825" w:rsidRPr="00892825" w:rsidRDefault="00892825">
      <w:pPr>
        <w:rPr>
          <w:sz w:val="18"/>
          <w:szCs w:val="18"/>
        </w:rPr>
      </w:pPr>
    </w:p>
    <w:sectPr w:rsidR="00892825" w:rsidRPr="00892825" w:rsidSect="00892825">
      <w:pgSz w:w="18722" w:h="12242" w:orient="landscape" w:code="12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F0"/>
    <w:rsid w:val="003F4BC2"/>
    <w:rsid w:val="00892825"/>
    <w:rsid w:val="00D502F0"/>
    <w:rsid w:val="00F5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2023-04-06T07:31:00Z</dcterms:created>
  <dcterms:modified xsi:type="dcterms:W3CDTF">2023-04-06T08:00:00Z</dcterms:modified>
</cp:coreProperties>
</file>